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9203D" w14:textId="03D1C0B1" w:rsidR="00FD2C34" w:rsidRDefault="00641CF9" w:rsidP="00FD2C34">
      <w:pPr>
        <w:pStyle w:val="font-claude-response-body"/>
      </w:pPr>
      <w:r w:rsidRPr="00641CF9">
        <w:rPr>
          <w:color w:val="808080" w:themeColor="background1" w:themeShade="80"/>
        </w:rPr>
        <w:t>Заполняется на фирменном бланке заведения.</w:t>
      </w:r>
      <w:r w:rsidRPr="00641CF9">
        <w:rPr>
          <w:color w:val="808080" w:themeColor="background1" w:themeShade="80"/>
        </w:rPr>
        <w:br/>
        <w:t xml:space="preserve">Отправлять на: </w:t>
      </w:r>
      <w:r>
        <w:br/>
      </w:r>
      <w:bookmarkStart w:id="0" w:name="_GoBack"/>
      <w:bookmarkEnd w:id="0"/>
      <w:r w:rsidRPr="00FD2C34">
        <w:t>Pobeda.CFO@gmail.com</w:t>
      </w:r>
      <w:r w:rsidR="00FD2C34">
        <w:br/>
        <w:t>Администратору проекта «Лица Победы» Дубовой Марине</w:t>
      </w:r>
      <w:r w:rsidR="00FD2C34" w:rsidRPr="00FD2C34">
        <w:t xml:space="preserve"> </w:t>
      </w:r>
    </w:p>
    <w:p w14:paraId="6665F0B0" w14:textId="77777777" w:rsidR="00641CF9" w:rsidRPr="00FD2C34" w:rsidRDefault="00641CF9" w:rsidP="00FD2C34">
      <w:pPr>
        <w:pStyle w:val="font-claude-response-body"/>
      </w:pPr>
    </w:p>
    <w:p w14:paraId="5FF6ADCF" w14:textId="77777777" w:rsidR="00FD2C34" w:rsidRDefault="00FD2C34" w:rsidP="00FD2C34">
      <w:pPr>
        <w:pStyle w:val="font-claude-response-body"/>
      </w:pPr>
      <w:r>
        <w:t xml:space="preserve">от </w:t>
      </w:r>
      <w:r>
        <w:rPr>
          <w:rStyle w:val="a3"/>
        </w:rPr>
        <w:t>(должность, ФИО)</w:t>
      </w:r>
      <w:r>
        <w:t xml:space="preserve"> </w:t>
      </w:r>
      <w:r>
        <w:rPr>
          <w:rStyle w:val="a3"/>
        </w:rPr>
        <w:t>(полное название учреждения, город)</w:t>
      </w:r>
    </w:p>
    <w:p w14:paraId="1576BC89" w14:textId="77777777" w:rsidR="00FD2C34" w:rsidRDefault="00FD2C34" w:rsidP="00FD2C34">
      <w:pPr>
        <w:pStyle w:val="font-claude-response-body"/>
      </w:pPr>
      <w:r>
        <w:rPr>
          <w:rStyle w:val="a4"/>
        </w:rPr>
        <w:t>Заявка на участие в проекте «Лица Победы»</w:t>
      </w:r>
    </w:p>
    <w:p w14:paraId="072BA18D" w14:textId="77777777" w:rsidR="00FD2C34" w:rsidRDefault="00FD2C34" w:rsidP="00FD2C34">
      <w:pPr>
        <w:pStyle w:val="font-claude-response-body"/>
      </w:pPr>
      <w:r>
        <w:t>В связи с приближением Дня Победы просим включить наше учреждение в список площадок для проведения интерактивной AR-выставки «Лица Победы».</w:t>
      </w:r>
    </w:p>
    <w:p w14:paraId="2FE1402B" w14:textId="77777777" w:rsidR="00FD2C34" w:rsidRDefault="00FD2C34" w:rsidP="00FD2C34">
      <w:pPr>
        <w:pStyle w:val="font-claude-response-body"/>
      </w:pPr>
      <w:r>
        <w:t>Мы разделяем цели проекта и готовы принять выставку на нашей базе. Собственного бюджета на организацию не имеем, однако готовы обеспечить помещение и содействие в проведении мероприятия.</w:t>
      </w:r>
    </w:p>
    <w:p w14:paraId="6F676FF5" w14:textId="77777777" w:rsidR="00FD2C34" w:rsidRDefault="00FD2C34" w:rsidP="00FD2C34">
      <w:pPr>
        <w:pStyle w:val="font-claude-response-body"/>
      </w:pPr>
      <w:r>
        <w:t>Просим:</w:t>
      </w:r>
    </w:p>
    <w:p w14:paraId="6E3F0F00" w14:textId="77777777" w:rsidR="00FD2C34" w:rsidRDefault="00FD2C34" w:rsidP="00FD2C34">
      <w:pPr>
        <w:pStyle w:val="whitespace-normal"/>
        <w:numPr>
          <w:ilvl w:val="0"/>
          <w:numId w:val="1"/>
        </w:numPr>
      </w:pPr>
      <w:r>
        <w:t>Включить нас в общий реестр заявок для обращения к администрации региона и потенциальным спонсорам.</w:t>
      </w:r>
    </w:p>
    <w:p w14:paraId="042F5CBA" w14:textId="77777777" w:rsidR="00FD2C34" w:rsidRDefault="00FD2C34" w:rsidP="00FD2C34">
      <w:pPr>
        <w:pStyle w:val="whitespace-normal"/>
        <w:numPr>
          <w:ilvl w:val="0"/>
          <w:numId w:val="1"/>
        </w:numPr>
      </w:pPr>
      <w:r>
        <w:t>Уведомить о сроках и условиях участия при появлении финансирования.</w:t>
      </w:r>
    </w:p>
    <w:p w14:paraId="28050A70" w14:textId="77777777" w:rsidR="00FD2C34" w:rsidRDefault="00FD2C34" w:rsidP="00FD2C34">
      <w:pPr>
        <w:pStyle w:val="font-claude-response-body"/>
      </w:pPr>
      <w:r>
        <w:rPr>
          <w:rStyle w:val="a3"/>
        </w:rPr>
        <w:t>(подпись, печать, дата)</w:t>
      </w:r>
    </w:p>
    <w:p w14:paraId="3E9F44BB" w14:textId="77777777" w:rsidR="00F51D13" w:rsidRDefault="00F51D13"/>
    <w:sectPr w:rsidR="00F51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3D0187"/>
    <w:multiLevelType w:val="multilevel"/>
    <w:tmpl w:val="AF526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52"/>
    <w:rsid w:val="001B0652"/>
    <w:rsid w:val="00641CF9"/>
    <w:rsid w:val="00F51D13"/>
    <w:rsid w:val="00FD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E2D5F"/>
  <w15:chartTrackingRefBased/>
  <w15:docId w15:val="{984E96CC-D5ED-4BC9-855C-D87AB8B2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-claude-response-body">
    <w:name w:val="font-claude-response-body"/>
    <w:basedOn w:val="a"/>
    <w:rsid w:val="00FD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FD2C34"/>
    <w:rPr>
      <w:i/>
      <w:iCs/>
    </w:rPr>
  </w:style>
  <w:style w:type="character" w:styleId="a4">
    <w:name w:val="Strong"/>
    <w:basedOn w:val="a0"/>
    <w:uiPriority w:val="22"/>
    <w:qFormat/>
    <w:rsid w:val="00FD2C34"/>
    <w:rPr>
      <w:b/>
      <w:bCs/>
    </w:rPr>
  </w:style>
  <w:style w:type="paragraph" w:customStyle="1" w:styleId="whitespace-normal">
    <w:name w:val="whitespace-normal"/>
    <w:basedOn w:val="a"/>
    <w:rsid w:val="00FD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07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Феликс Кубин</dc:creator>
  <cp:keywords/>
  <dc:description/>
  <cp:lastModifiedBy>Феликс Кубин</cp:lastModifiedBy>
  <cp:revision>3</cp:revision>
  <dcterms:created xsi:type="dcterms:W3CDTF">2026-04-23T08:29:00Z</dcterms:created>
  <dcterms:modified xsi:type="dcterms:W3CDTF">2026-04-28T10:08:00Z</dcterms:modified>
</cp:coreProperties>
</file>